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支委会（支部大会）会议记录</w:t>
      </w:r>
    </w:p>
    <w:p>
      <w:pPr>
        <w:jc w:val="left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会议主题：</w:t>
      </w:r>
      <w:r>
        <w:rPr>
          <w:rFonts w:hint="eastAsia" w:ascii="宋体" w:hAnsi="宋体"/>
          <w:sz w:val="28"/>
          <w:szCs w:val="24"/>
        </w:rPr>
        <w:t>讨论是否发展×××同志为发展对象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会议时间：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会议地点：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主持人：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记录人（签名）：</w:t>
      </w:r>
      <w:r>
        <w:rPr>
          <w:rFonts w:hint="eastAsia"/>
          <w:sz w:val="28"/>
          <w:szCs w:val="28"/>
        </w:rPr>
        <w:tab/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会议应到会     人，会议实际到会     人</w:t>
      </w: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到会人员姓名：</w:t>
      </w:r>
      <w:r>
        <w:rPr>
          <w:rFonts w:hint="eastAsia"/>
          <w:sz w:val="28"/>
          <w:szCs w:val="28"/>
          <w:lang w:val="en-US" w:eastAsia="zh-CN"/>
        </w:rPr>
        <w:t>XXX  支部书记</w:t>
      </w: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XXX  支部副书记</w:t>
      </w: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XXX  组织委员</w:t>
      </w:r>
    </w:p>
    <w:p>
      <w:pPr>
        <w:adjustRightInd w:val="0"/>
        <w:snapToGrid w:val="0"/>
        <w:spacing w:line="360" w:lineRule="auto"/>
        <w:ind w:firstLine="1960" w:firstLineChars="7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  宣传委员</w:t>
      </w:r>
    </w:p>
    <w:p>
      <w:pPr>
        <w:adjustRightInd w:val="0"/>
        <w:snapToGrid w:val="0"/>
        <w:spacing w:line="360" w:lineRule="auto"/>
        <w:ind w:firstLine="1960" w:firstLineChars="7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  纪检委员</w:t>
      </w: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/>
          <w:sz w:val="28"/>
          <w:szCs w:val="28"/>
        </w:rPr>
        <w:t>会议内容：</w:t>
      </w:r>
    </w:p>
    <w:p>
      <w:p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一、支部书记XXX介绍拟确定为发展对象的入党积极分子情况及征求党小组、培养联系人、党员和群众意见会议情况。</w:t>
      </w:r>
    </w:p>
    <w:p>
      <w:p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×××，男，×族，共青团员，××文化，××省××市××县××乡（镇）××村（街）人，××××年××月××日出生，××××年××月参加工作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/入读暨南大学文学院XXX专业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，现任××单位××职务。××××年××月××日提出入党申请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××××年××月××日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被列为入党积极分子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42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同志被列为积极分子时间已满一年，在思想上……；在学习上……；在生活上……。XXXX年XX月XX日支部召开征求党小组、培养联系人、党员和群众意见会议。会上，培养联系人、党员和群众就能否将×××同志列为发展对象的问题，都发表了自己的看法意见，综合大家的意见，均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推荐将×××同志列为发展对象。支部已于xx月xx日——xx日对于拟确定XX同志为发展对象进行公示，在公示期期间未发现党员、干部、群众通过信函、电话或直接到党组织反映该同志思想觉悟、道德品质和群众关系等方面问题，支部也未发现该同志有思想、政治和历史问题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二、与会人员对确定发展对象人选进行充分讨论，逐一发言。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XXX: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同志自列为入党积极分子以来，能积极向党组织靠拢，认真接受组织的培养与考察，主动参加党组织活动，在同学中起到了很好的带头作用.....等等，同意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宋体" w:hAnsi="宋体"/>
          <w:sz w:val="28"/>
          <w:szCs w:val="24"/>
        </w:rPr>
        <w:t>同志</w:t>
      </w:r>
      <w:r>
        <w:rPr>
          <w:rFonts w:hint="eastAsia" w:ascii="宋体" w:hAnsi="宋体"/>
          <w:sz w:val="28"/>
          <w:szCs w:val="24"/>
          <w:lang w:eastAsia="zh-CN"/>
        </w:rPr>
        <w:t>列</w:t>
      </w:r>
      <w:r>
        <w:rPr>
          <w:rFonts w:hint="eastAsia" w:ascii="宋体" w:hAnsi="宋体"/>
          <w:sz w:val="28"/>
          <w:szCs w:val="24"/>
        </w:rPr>
        <w:t>为发展对象</w:t>
      </w:r>
      <w:r>
        <w:rPr>
          <w:rFonts w:hint="eastAsia" w:ascii="宋体" w:hAnsi="宋体"/>
          <w:sz w:val="28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XXX：.....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XXX：......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XXX：......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三、根据与会人员的意见确定发展对象名单。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经支委会讨论，同意确定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同志、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同志等x名同志为发展对象，同时确定XXX、XXX为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同志的入党介绍人，XXX、XXX为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同志的入党介绍人，并报上级党组织审查备案。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868D7"/>
    <w:rsid w:val="3E2868D7"/>
    <w:rsid w:val="6B9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716</Words>
  <Characters>818</Characters>
  <Lines>0</Lines>
  <Paragraphs>0</Paragraphs>
  <TotalTime>1</TotalTime>
  <ScaleCrop>false</ScaleCrop>
  <LinksUpToDate>false</LinksUpToDate>
  <CharactersWithSpaces>906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2022-02-23T02:01:00Z</dcterms:created>
  <dc:creator>肖丹</dc:creator>
  <cp:lastModifiedBy>肖丹</cp:lastModifiedBy>
  <dcterms:modified xsi:type="dcterms:W3CDTF">2022-04-24T09:25:58Z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DCC25793105440FD87DEFB1114B533A7</vt:lpwstr>
  </property>
  <property fmtid="{D5CDD505-2E9C-101B-9397-08002B2CF9AE}" pid="4" name="commondata">
    <vt:lpwstr>eyJoZGlkIjoiOTViMWVkNGFjNzg0MTdhNjNlYzU1ODE4ODkyYzYzMWMifQ==</vt:lpwstr>
  </property>
</Properties>
</file>